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382C3" w14:textId="0A2C89C4" w:rsidR="0092404F" w:rsidRDefault="00A64666">
      <w:r>
        <w:t>Mtg Date: 1/14/2020</w:t>
      </w:r>
    </w:p>
    <w:p w14:paraId="69ADD162" w14:textId="2408CADC" w:rsidR="00A64666" w:rsidRDefault="00A64666">
      <w:r>
        <w:t xml:space="preserve">Attendees: </w:t>
      </w:r>
    </w:p>
    <w:p w14:paraId="005B0DB4" w14:textId="1BAEA8A3" w:rsidR="00273E34" w:rsidRDefault="00273E34" w:rsidP="00273E34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Normile</w:t>
      </w:r>
      <w:proofErr w:type="spellEnd"/>
      <w:r>
        <w:t>, President</w:t>
      </w:r>
    </w:p>
    <w:p w14:paraId="1688483D" w14:textId="110CC960" w:rsidR="00273E34" w:rsidRDefault="00023AFE" w:rsidP="00273E34">
      <w:pPr>
        <w:pStyle w:val="ListParagraph"/>
        <w:numPr>
          <w:ilvl w:val="0"/>
          <w:numId w:val="1"/>
        </w:numPr>
      </w:pPr>
      <w:r>
        <w:t>Brian Mullin, Vice President</w:t>
      </w:r>
    </w:p>
    <w:p w14:paraId="329626E4" w14:textId="5715D52B" w:rsidR="00023AFE" w:rsidRDefault="00023AFE" w:rsidP="00273E34">
      <w:pPr>
        <w:pStyle w:val="ListParagraph"/>
        <w:numPr>
          <w:ilvl w:val="0"/>
          <w:numId w:val="1"/>
        </w:numPr>
      </w:pPr>
      <w:r>
        <w:t>Ken Baker, Secretary</w:t>
      </w:r>
    </w:p>
    <w:p w14:paraId="7B9FB84C" w14:textId="0BD5D07B" w:rsidR="00023AFE" w:rsidRDefault="00023AFE" w:rsidP="00273E34">
      <w:pPr>
        <w:pStyle w:val="ListParagraph"/>
        <w:numPr>
          <w:ilvl w:val="0"/>
          <w:numId w:val="1"/>
        </w:numPr>
      </w:pPr>
      <w:r>
        <w:t>Karen Jensen, Treasurer</w:t>
      </w:r>
    </w:p>
    <w:p w14:paraId="24ABC472" w14:textId="2580293A" w:rsidR="00023AFE" w:rsidRDefault="003E281F" w:rsidP="00273E34">
      <w:pPr>
        <w:pStyle w:val="ListParagraph"/>
        <w:numPr>
          <w:ilvl w:val="0"/>
          <w:numId w:val="1"/>
        </w:numPr>
      </w:pPr>
      <w:r>
        <w:t xml:space="preserve">Hermann </w:t>
      </w:r>
      <w:proofErr w:type="spellStart"/>
      <w:r>
        <w:t>Spielkamp</w:t>
      </w:r>
      <w:proofErr w:type="spellEnd"/>
    </w:p>
    <w:p w14:paraId="40BA5E74" w14:textId="619330C0" w:rsidR="003E281F" w:rsidRDefault="003E281F" w:rsidP="00273E34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Spielkamp</w:t>
      </w:r>
      <w:proofErr w:type="spellEnd"/>
    </w:p>
    <w:p w14:paraId="66C21009" w14:textId="390A6D08" w:rsidR="003E281F" w:rsidRDefault="003E281F" w:rsidP="00273E34">
      <w:pPr>
        <w:pStyle w:val="ListParagraph"/>
        <w:numPr>
          <w:ilvl w:val="0"/>
          <w:numId w:val="1"/>
        </w:numPr>
      </w:pPr>
      <w:r>
        <w:t xml:space="preserve">Tom </w:t>
      </w:r>
      <w:proofErr w:type="spellStart"/>
      <w:r w:rsidR="00383241">
        <w:t>Penewell</w:t>
      </w:r>
      <w:proofErr w:type="spellEnd"/>
    </w:p>
    <w:p w14:paraId="71D60896" w14:textId="40541711" w:rsidR="00672278" w:rsidRDefault="00672278" w:rsidP="00273E34">
      <w:pPr>
        <w:pStyle w:val="ListParagraph"/>
        <w:numPr>
          <w:ilvl w:val="0"/>
          <w:numId w:val="1"/>
        </w:numPr>
      </w:pPr>
      <w:r>
        <w:t>Jef</w:t>
      </w:r>
      <w:r w:rsidR="0092346F">
        <w:t xml:space="preserve">f </w:t>
      </w:r>
      <w:r>
        <w:t>Light</w:t>
      </w:r>
    </w:p>
    <w:p w14:paraId="10A64C7F" w14:textId="0706F846" w:rsidR="00672278" w:rsidRDefault="00672278" w:rsidP="00273E34">
      <w:pPr>
        <w:pStyle w:val="ListParagraph"/>
        <w:numPr>
          <w:ilvl w:val="0"/>
          <w:numId w:val="1"/>
        </w:numPr>
      </w:pPr>
      <w:r>
        <w:t>Jeff Steinhoff</w:t>
      </w:r>
    </w:p>
    <w:p w14:paraId="316F4D54" w14:textId="10699A2B" w:rsidR="00503ED7" w:rsidRDefault="00503ED7" w:rsidP="00273E34">
      <w:pPr>
        <w:pStyle w:val="ListParagraph"/>
        <w:numPr>
          <w:ilvl w:val="0"/>
          <w:numId w:val="1"/>
        </w:numPr>
      </w:pPr>
      <w:r>
        <w:t xml:space="preserve">Art </w:t>
      </w:r>
      <w:proofErr w:type="spellStart"/>
      <w:r>
        <w:t>Fuellenbach</w:t>
      </w:r>
      <w:proofErr w:type="spellEnd"/>
    </w:p>
    <w:p w14:paraId="3E4C0E08" w14:textId="475D0251" w:rsidR="00503ED7" w:rsidRDefault="00503ED7" w:rsidP="00273E34">
      <w:pPr>
        <w:pStyle w:val="ListParagraph"/>
        <w:numPr>
          <w:ilvl w:val="0"/>
          <w:numId w:val="1"/>
        </w:numPr>
      </w:pPr>
      <w:r>
        <w:t xml:space="preserve">Marianne </w:t>
      </w:r>
      <w:proofErr w:type="spellStart"/>
      <w:r>
        <w:t>Larivee</w:t>
      </w:r>
      <w:proofErr w:type="spellEnd"/>
    </w:p>
    <w:p w14:paraId="562EC87F" w14:textId="4F875E58" w:rsidR="00F44D6B" w:rsidRDefault="00F44D6B" w:rsidP="00F44D6B">
      <w:r>
        <w:t>Mtg called to order at 7pm</w:t>
      </w:r>
    </w:p>
    <w:p w14:paraId="173B22EC" w14:textId="369F1208" w:rsidR="00CF7B87" w:rsidRDefault="00053D31" w:rsidP="00F44D6B">
      <w:r>
        <w:t>President/VP Update</w:t>
      </w:r>
      <w:r w:rsidR="0013608D">
        <w:t xml:space="preserve"> and General Discussion</w:t>
      </w:r>
    </w:p>
    <w:p w14:paraId="25B2E6C8" w14:textId="416559DE" w:rsidR="00F44D6B" w:rsidRDefault="000A2D9B" w:rsidP="00F44D6B">
      <w:pPr>
        <w:pStyle w:val="ListParagraph"/>
        <w:numPr>
          <w:ilvl w:val="0"/>
          <w:numId w:val="1"/>
        </w:numPr>
      </w:pPr>
      <w:r>
        <w:t xml:space="preserve">Brian Mullin indicated </w:t>
      </w:r>
      <w:r w:rsidR="00636CD4">
        <w:t>there will be a new contact with Forest Service, replacing Colleen, name TBD</w:t>
      </w:r>
    </w:p>
    <w:p w14:paraId="683566AC" w14:textId="3B4953AA" w:rsidR="00FE6036" w:rsidRDefault="00FE6036" w:rsidP="00F44D6B">
      <w:pPr>
        <w:pStyle w:val="ListParagraph"/>
        <w:numPr>
          <w:ilvl w:val="0"/>
          <w:numId w:val="1"/>
        </w:numPr>
      </w:pPr>
      <w:r>
        <w:t xml:space="preserve">Forest Service addressed issue with illegal camper by Red Rocks Rd parking area; will also work to </w:t>
      </w:r>
      <w:r w:rsidR="00462C69">
        <w:t xml:space="preserve">move telephone </w:t>
      </w:r>
      <w:r w:rsidR="00BD7255">
        <w:t xml:space="preserve">pole </w:t>
      </w:r>
      <w:r w:rsidR="00462C69">
        <w:t>barrier to proper place, out of drainage ditch</w:t>
      </w:r>
    </w:p>
    <w:p w14:paraId="6DAF4138" w14:textId="4ABDE065" w:rsidR="00462C69" w:rsidRDefault="00462C69" w:rsidP="00F44D6B">
      <w:pPr>
        <w:pStyle w:val="ListParagraph"/>
        <w:numPr>
          <w:ilvl w:val="0"/>
          <w:numId w:val="1"/>
        </w:numPr>
      </w:pPr>
      <w:r>
        <w:t xml:space="preserve">Group </w:t>
      </w:r>
      <w:r w:rsidR="00413C9B">
        <w:t>reviewed options for tool storage moving forward</w:t>
      </w:r>
    </w:p>
    <w:p w14:paraId="71565A81" w14:textId="46EDAE56" w:rsidR="007E0750" w:rsidRDefault="007E0750" w:rsidP="007E0750">
      <w:pPr>
        <w:pStyle w:val="ListParagraph"/>
        <w:numPr>
          <w:ilvl w:val="1"/>
          <w:numId w:val="1"/>
        </w:numPr>
      </w:pPr>
      <w:r>
        <w:t xml:space="preserve">Art presented estimates for a 5’x8’ enclosed trailer, plus outfitting with racks, </w:t>
      </w:r>
      <w:r w:rsidR="00792BF6">
        <w:t xml:space="preserve">licensing costs; </w:t>
      </w:r>
      <w:r w:rsidR="008A2FC8">
        <w:t>Bill asked Art to firm up estimates for February mtg</w:t>
      </w:r>
      <w:r w:rsidR="0013763E">
        <w:t>, specifically for licensing, an</w:t>
      </w:r>
      <w:r w:rsidR="00780B95">
        <w:t>nual tax, insurance (Tom indicated it’s covered by vehicle pulling the trailer)</w:t>
      </w:r>
    </w:p>
    <w:p w14:paraId="65CD9790" w14:textId="3DD6A375" w:rsidR="008A2FC8" w:rsidRDefault="008A2FC8" w:rsidP="007E0750">
      <w:pPr>
        <w:pStyle w:val="ListParagraph"/>
        <w:numPr>
          <w:ilvl w:val="1"/>
          <w:numId w:val="1"/>
        </w:numPr>
      </w:pPr>
      <w:r>
        <w:t>Bill presented estimates for renting a fixed space at a storage facility</w:t>
      </w:r>
    </w:p>
    <w:p w14:paraId="6E49A16F" w14:textId="14608977" w:rsidR="00353A96" w:rsidRDefault="00353A96" w:rsidP="007E0750">
      <w:pPr>
        <w:pStyle w:val="ListParagraph"/>
        <w:numPr>
          <w:ilvl w:val="1"/>
          <w:numId w:val="1"/>
        </w:numPr>
      </w:pPr>
      <w:r>
        <w:t>Tom, owner of Mt Herman RV Storage, generously offered to donate a parking place after Feb 1 at his facility</w:t>
      </w:r>
    </w:p>
    <w:p w14:paraId="56865A4B" w14:textId="26FA81F4" w:rsidR="00DB4FD3" w:rsidRDefault="00DB4FD3" w:rsidP="007E0750">
      <w:pPr>
        <w:pStyle w:val="ListParagraph"/>
        <w:numPr>
          <w:ilvl w:val="1"/>
          <w:numId w:val="1"/>
        </w:numPr>
      </w:pPr>
      <w:r>
        <w:t xml:space="preserve">Action for Karen to determine if </w:t>
      </w:r>
      <w:r w:rsidR="00991DBA">
        <w:t>our status as 501</w:t>
      </w:r>
      <w:r w:rsidR="007446D2">
        <w:t xml:space="preserve"> </w:t>
      </w:r>
      <w:r w:rsidR="00991DBA">
        <w:t>c3 means we would not pay sales tax on trailer</w:t>
      </w:r>
    </w:p>
    <w:p w14:paraId="17650763" w14:textId="1E20D9FA" w:rsidR="00991DBA" w:rsidRDefault="00962E91" w:rsidP="007E0750">
      <w:pPr>
        <w:pStyle w:val="ListParagraph"/>
        <w:numPr>
          <w:ilvl w:val="1"/>
          <w:numId w:val="1"/>
        </w:numPr>
      </w:pPr>
      <w:r>
        <w:t>Board agreed to target Feb or Mar board mtgs to vote on decision for trailer</w:t>
      </w:r>
      <w:r w:rsidR="00650EA0">
        <w:t xml:space="preserve"> or fixed storage </w:t>
      </w:r>
      <w:r w:rsidR="00A345AB">
        <w:t>space</w:t>
      </w:r>
      <w:r w:rsidR="00751D9F">
        <w:t>;</w:t>
      </w:r>
      <w:r w:rsidR="0042598B">
        <w:t xml:space="preserve"> goal to have a solution in place prior to first trail work session in April</w:t>
      </w:r>
    </w:p>
    <w:p w14:paraId="422720F5" w14:textId="47463E38" w:rsidR="00A345AB" w:rsidRDefault="00A345AB" w:rsidP="00A345AB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N</w:t>
      </w:r>
      <w:r w:rsidR="003A511D">
        <w:t>ormile</w:t>
      </w:r>
      <w:proofErr w:type="spellEnd"/>
      <w:r>
        <w:t xml:space="preserve"> sent note to Friends of Palmer Lake, </w:t>
      </w:r>
      <w:r w:rsidR="00BE2DE7">
        <w:t>on topic of trail maintenance for 715A, White Ghost, HZ trails</w:t>
      </w:r>
      <w:r w:rsidR="0074624A">
        <w:t>; no decisions or commitments made</w:t>
      </w:r>
    </w:p>
    <w:p w14:paraId="3D7FD953" w14:textId="205B1BB3" w:rsidR="0074624A" w:rsidRDefault="00043BB4" w:rsidP="00A345AB">
      <w:pPr>
        <w:pStyle w:val="ListParagraph"/>
        <w:numPr>
          <w:ilvl w:val="0"/>
          <w:numId w:val="1"/>
        </w:numPr>
      </w:pPr>
      <w:r>
        <w:t>Art will get a sign printed, then laminated, to be posted at main trailhead</w:t>
      </w:r>
      <w:r w:rsidR="007000B5">
        <w:t xml:space="preserve">, that will include a QR code users can scan, that will link to </w:t>
      </w:r>
      <w:proofErr w:type="spellStart"/>
      <w:r w:rsidR="007000B5">
        <w:t>Trailforks</w:t>
      </w:r>
      <w:proofErr w:type="spellEnd"/>
      <w:r w:rsidR="007000B5">
        <w:t xml:space="preserve"> app; this will enable those who scan to access </w:t>
      </w:r>
      <w:r w:rsidR="00247165">
        <w:t xml:space="preserve">online </w:t>
      </w:r>
      <w:r w:rsidR="007000B5">
        <w:t>maps</w:t>
      </w:r>
      <w:r w:rsidR="0095586F">
        <w:t>, but actual maps won’t be posted or provided</w:t>
      </w:r>
    </w:p>
    <w:p w14:paraId="791BFFCB" w14:textId="5CF800F4" w:rsidR="001368E4" w:rsidRDefault="001368E4" w:rsidP="00A345AB">
      <w:pPr>
        <w:pStyle w:val="ListParagraph"/>
        <w:numPr>
          <w:ilvl w:val="0"/>
          <w:numId w:val="1"/>
        </w:numPr>
      </w:pPr>
      <w:r>
        <w:t xml:space="preserve">Bill </w:t>
      </w:r>
      <w:r w:rsidR="009B5A70">
        <w:t>Benson</w:t>
      </w:r>
      <w:r>
        <w:t xml:space="preserve"> was not present, so </w:t>
      </w:r>
      <w:r w:rsidR="00F772E9">
        <w:t>discussion on preparing for another trail building/maintenance skills event was tabled until next mtg</w:t>
      </w:r>
    </w:p>
    <w:p w14:paraId="1ED85171" w14:textId="5823D71C" w:rsidR="00F772E9" w:rsidRDefault="00F772E9" w:rsidP="00A345AB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Normile</w:t>
      </w:r>
      <w:proofErr w:type="spellEnd"/>
      <w:r>
        <w:t xml:space="preserve"> </w:t>
      </w:r>
      <w:r w:rsidR="0036753C">
        <w:t>had received feedback from multiple sources a</w:t>
      </w:r>
      <w:r w:rsidR="00DD3F7B">
        <w:t>bout having Saturday trail work sessions in 2020; something the board will work towards</w:t>
      </w:r>
    </w:p>
    <w:p w14:paraId="720031B9" w14:textId="02342C0B" w:rsidR="00DD3F7B" w:rsidRDefault="00DD3F7B" w:rsidP="00A345AB">
      <w:pPr>
        <w:pStyle w:val="ListParagraph"/>
        <w:numPr>
          <w:ilvl w:val="0"/>
          <w:numId w:val="1"/>
        </w:numPr>
      </w:pPr>
      <w:r>
        <w:t xml:space="preserve">Bill </w:t>
      </w:r>
      <w:proofErr w:type="spellStart"/>
      <w:r>
        <w:t>Normile</w:t>
      </w:r>
      <w:proofErr w:type="spellEnd"/>
      <w:r>
        <w:t xml:space="preserve"> </w:t>
      </w:r>
      <w:r w:rsidR="003A511D">
        <w:t xml:space="preserve">reviewed thought process, selection </w:t>
      </w:r>
      <w:r w:rsidR="00A52BB5">
        <w:t>criteria</w:t>
      </w:r>
      <w:r w:rsidR="003A511D">
        <w:t xml:space="preserve">, to </w:t>
      </w:r>
      <w:r w:rsidR="00B23CE8">
        <w:t>engage consultant to help FOMP create a 3/5/7yr plan</w:t>
      </w:r>
    </w:p>
    <w:p w14:paraId="32C1EDD0" w14:textId="49E7736E" w:rsidR="007C03F0" w:rsidRDefault="007C03F0" w:rsidP="007C03F0">
      <w:pPr>
        <w:pStyle w:val="ListParagraph"/>
        <w:numPr>
          <w:ilvl w:val="1"/>
          <w:numId w:val="1"/>
        </w:numPr>
      </w:pPr>
      <w:r>
        <w:lastRenderedPageBreak/>
        <w:t>Consultant chosen was highly recommended, 1</w:t>
      </w:r>
      <w:r w:rsidR="009C22BD">
        <w:t>/6 the cost of other alternative, is on the board of Medicine Wheel</w:t>
      </w:r>
      <w:r w:rsidR="00092DB5">
        <w:t xml:space="preserve"> and Incline Friends</w:t>
      </w:r>
    </w:p>
    <w:p w14:paraId="4F442F4E" w14:textId="4C52F4A2" w:rsidR="00092DB5" w:rsidRDefault="00092DB5" w:rsidP="007C03F0">
      <w:pPr>
        <w:pStyle w:val="ListParagraph"/>
        <w:numPr>
          <w:ilvl w:val="1"/>
          <w:numId w:val="1"/>
        </w:numPr>
      </w:pPr>
      <w:r>
        <w:t xml:space="preserve">Agreed to 5 step </w:t>
      </w:r>
      <w:proofErr w:type="gramStart"/>
      <w:r w:rsidR="001E5B7A">
        <w:t>plan</w:t>
      </w:r>
      <w:proofErr w:type="gramEnd"/>
      <w:r w:rsidR="001E5B7A">
        <w:t>:</w:t>
      </w:r>
    </w:p>
    <w:p w14:paraId="257FC6A4" w14:textId="073753AE" w:rsidR="001E5B7A" w:rsidRDefault="001E5B7A" w:rsidP="001E5B7A">
      <w:pPr>
        <w:pStyle w:val="ListParagraph"/>
        <w:numPr>
          <w:ilvl w:val="2"/>
          <w:numId w:val="1"/>
        </w:numPr>
      </w:pPr>
      <w:r>
        <w:t xml:space="preserve">Step 1: email survey, sent to 20+ stakeholders; </w:t>
      </w:r>
      <w:r w:rsidR="0088104D">
        <w:t>mid-January</w:t>
      </w:r>
    </w:p>
    <w:p w14:paraId="7091E1C5" w14:textId="452DBC8A" w:rsidR="0088104D" w:rsidRDefault="0088104D" w:rsidP="001E5B7A">
      <w:pPr>
        <w:pStyle w:val="ListParagraph"/>
        <w:numPr>
          <w:ilvl w:val="2"/>
          <w:numId w:val="1"/>
        </w:numPr>
      </w:pPr>
      <w:r>
        <w:t>Step</w:t>
      </w:r>
      <w:r w:rsidR="00CC3563">
        <w:t xml:space="preserve"> </w:t>
      </w:r>
      <w:r>
        <w:t>2: Conversations with Board Members</w:t>
      </w:r>
      <w:r w:rsidR="00CC3563">
        <w:t>; by late January</w:t>
      </w:r>
    </w:p>
    <w:p w14:paraId="3484B2C0" w14:textId="05FAD8B2" w:rsidR="001E5B7A" w:rsidRDefault="00CC3563" w:rsidP="001E5B7A">
      <w:pPr>
        <w:pStyle w:val="ListParagraph"/>
        <w:numPr>
          <w:ilvl w:val="2"/>
          <w:numId w:val="1"/>
        </w:numPr>
      </w:pPr>
      <w:r>
        <w:t>Step 3: Build draft Strategic Plan</w:t>
      </w:r>
      <w:r w:rsidR="00E81D73">
        <w:t>, with goals, objectives, tactics; target end of January</w:t>
      </w:r>
    </w:p>
    <w:p w14:paraId="0357D85E" w14:textId="1CE6495B" w:rsidR="00E81D73" w:rsidRDefault="00E81D73" w:rsidP="001E5B7A">
      <w:pPr>
        <w:pStyle w:val="ListParagraph"/>
        <w:numPr>
          <w:ilvl w:val="2"/>
          <w:numId w:val="1"/>
        </w:numPr>
      </w:pPr>
      <w:r>
        <w:t xml:space="preserve">Step 4: </w:t>
      </w:r>
      <w:r w:rsidR="00E50C6E">
        <w:t>meet with board to discuss, fine tune; target Feb board mtg</w:t>
      </w:r>
    </w:p>
    <w:p w14:paraId="4998EE31" w14:textId="1F53E7F9" w:rsidR="00E50C6E" w:rsidRDefault="00E50C6E" w:rsidP="001E5B7A">
      <w:pPr>
        <w:pStyle w:val="ListParagraph"/>
        <w:numPr>
          <w:ilvl w:val="2"/>
          <w:numId w:val="1"/>
        </w:numPr>
      </w:pPr>
      <w:r>
        <w:t xml:space="preserve">Step 5: </w:t>
      </w:r>
      <w:r w:rsidR="00344EAC">
        <w:t>final plan delivered in March</w:t>
      </w:r>
    </w:p>
    <w:p w14:paraId="70F6F66C" w14:textId="3FAEE741" w:rsidR="00FE7C1C" w:rsidRDefault="00FE7C1C" w:rsidP="00FE7C1C">
      <w:pPr>
        <w:pStyle w:val="ListParagraph"/>
        <w:numPr>
          <w:ilvl w:val="0"/>
          <w:numId w:val="1"/>
        </w:numPr>
      </w:pPr>
      <w:r>
        <w:t xml:space="preserve">Some discussion </w:t>
      </w:r>
      <w:r w:rsidR="00B93EE2">
        <w:t>about positives of having a strategic plan, and leveraging work of others, like Overland MTB group from Fort Collins</w:t>
      </w:r>
    </w:p>
    <w:p w14:paraId="33EA77E3" w14:textId="55CEE15C" w:rsidR="007D3796" w:rsidRDefault="007D3796" w:rsidP="00FE7C1C">
      <w:pPr>
        <w:pStyle w:val="ListParagraph"/>
        <w:numPr>
          <w:ilvl w:val="0"/>
          <w:numId w:val="1"/>
        </w:numPr>
      </w:pPr>
      <w:r>
        <w:t xml:space="preserve">Group agreed that a </w:t>
      </w:r>
      <w:r w:rsidR="00254084">
        <w:t xml:space="preserve">board discussion, deeper dive, on objectives and priorities is needed; that will help fine tune strategic plan, </w:t>
      </w:r>
      <w:r w:rsidR="00A832B2">
        <w:t>and drive future community outreach and social media focus</w:t>
      </w:r>
    </w:p>
    <w:p w14:paraId="7CA85BD6" w14:textId="548C5EBB" w:rsidR="00205544" w:rsidRDefault="00205544" w:rsidP="00FE7C1C">
      <w:pPr>
        <w:pStyle w:val="ListParagraph"/>
        <w:numPr>
          <w:ilvl w:val="0"/>
          <w:numId w:val="1"/>
        </w:numPr>
      </w:pPr>
      <w:r>
        <w:t>Will also want to learn from other groups as to how they are engaging diverse and broader audiences</w:t>
      </w:r>
      <w:r w:rsidR="00960120">
        <w:t>, and consider other venues for future meetings or events</w:t>
      </w:r>
    </w:p>
    <w:p w14:paraId="206F4BD3" w14:textId="749F50A3" w:rsidR="00A832B2" w:rsidRDefault="007E0E92" w:rsidP="00FE7C1C">
      <w:pPr>
        <w:pStyle w:val="ListParagraph"/>
        <w:numPr>
          <w:ilvl w:val="0"/>
          <w:numId w:val="1"/>
        </w:numPr>
      </w:pPr>
      <w:r>
        <w:t xml:space="preserve">Jon </w:t>
      </w:r>
      <w:proofErr w:type="spellStart"/>
      <w:r>
        <w:t>Nordby</w:t>
      </w:r>
      <w:proofErr w:type="spellEnd"/>
      <w:r>
        <w:t xml:space="preserve"> has resigned from the board; his years of </w:t>
      </w:r>
      <w:r w:rsidR="00DD0E95">
        <w:t>efforts on behalf of FOMP are greatly appreciated</w:t>
      </w:r>
    </w:p>
    <w:p w14:paraId="1EE581FD" w14:textId="60C3D362" w:rsidR="00DD0E95" w:rsidRDefault="00DD0E95" w:rsidP="00FE7C1C">
      <w:pPr>
        <w:pStyle w:val="ListParagraph"/>
        <w:numPr>
          <w:ilvl w:val="0"/>
          <w:numId w:val="1"/>
        </w:numPr>
      </w:pPr>
      <w:r>
        <w:t xml:space="preserve">Bill Benson has agreed to be the </w:t>
      </w:r>
      <w:r w:rsidR="002D2CB4">
        <w:t>interim</w:t>
      </w:r>
      <w:r>
        <w:t xml:space="preserve"> trail boss, and </w:t>
      </w:r>
      <w:r w:rsidR="003C3B90">
        <w:t>Larry Bryant may also be able to assist</w:t>
      </w:r>
      <w:r w:rsidR="00452754">
        <w:t xml:space="preserve"> (though Larry was not present to confirm or deny)</w:t>
      </w:r>
      <w:r w:rsidR="00CA4FC2">
        <w:t xml:space="preserve">; </w:t>
      </w:r>
      <w:bookmarkStart w:id="0" w:name="_GoBack"/>
      <w:bookmarkEnd w:id="0"/>
      <w:r w:rsidR="007A1012">
        <w:t>Board approved by email vote</w:t>
      </w:r>
      <w:r w:rsidR="00964F89">
        <w:t>, as formal vote not taken at mtg</w:t>
      </w:r>
    </w:p>
    <w:p w14:paraId="549D89E9" w14:textId="7519B5FE" w:rsidR="00DE5D21" w:rsidRDefault="00DE7A64" w:rsidP="00FE7C1C">
      <w:pPr>
        <w:pStyle w:val="ListParagraph"/>
        <w:numPr>
          <w:ilvl w:val="0"/>
          <w:numId w:val="1"/>
        </w:numPr>
      </w:pPr>
      <w:r>
        <w:t>D</w:t>
      </w:r>
      <w:r w:rsidR="002F2636">
        <w:t xml:space="preserve">onation of funds from anti-fracking group led by Chris </w:t>
      </w:r>
      <w:proofErr w:type="spellStart"/>
      <w:r w:rsidR="002F2636">
        <w:t>Amenson</w:t>
      </w:r>
      <w:proofErr w:type="spellEnd"/>
      <w:r w:rsidR="002F2636">
        <w:t xml:space="preserve"> was reviewed</w:t>
      </w:r>
      <w:r w:rsidR="00DE5D21">
        <w:t xml:space="preserve">; Chris was happy to make the donation but wanted to make sure the funds would be spent to further FOMP </w:t>
      </w:r>
      <w:r w:rsidR="00377CEF">
        <w:t>goals vs just collecting interest</w:t>
      </w:r>
    </w:p>
    <w:p w14:paraId="274E947D" w14:textId="39404904" w:rsidR="008B5A06" w:rsidRDefault="00EC5D39" w:rsidP="00EC5D39">
      <w:r>
        <w:t>Treasurer Update</w:t>
      </w:r>
    </w:p>
    <w:p w14:paraId="2A8005E2" w14:textId="77777777" w:rsidR="00CE7595" w:rsidRDefault="00CE7595" w:rsidP="007446D2">
      <w:pPr>
        <w:pStyle w:val="ListParagraph"/>
        <w:numPr>
          <w:ilvl w:val="0"/>
          <w:numId w:val="1"/>
        </w:numPr>
      </w:pPr>
      <w:r>
        <w:t>Provided update on current assets</w:t>
      </w:r>
    </w:p>
    <w:p w14:paraId="46B7561C" w14:textId="7F962B4E" w:rsidR="00DE7A64" w:rsidRDefault="00DE5D21" w:rsidP="00DE7A64">
      <w:pPr>
        <w:pStyle w:val="ListParagraph"/>
        <w:numPr>
          <w:ilvl w:val="0"/>
          <w:numId w:val="1"/>
        </w:numPr>
      </w:pPr>
      <w:r>
        <w:t xml:space="preserve">Karen to research if current asset </w:t>
      </w:r>
      <w:r w:rsidR="00377CEF">
        <w:t>level will change 501 c3 status</w:t>
      </w:r>
    </w:p>
    <w:p w14:paraId="3F0844D3" w14:textId="7BE6D6CF" w:rsidR="008219A5" w:rsidRDefault="008219A5" w:rsidP="008219A5">
      <w:r>
        <w:t>Secretary Update</w:t>
      </w:r>
    </w:p>
    <w:p w14:paraId="61CBAFB2" w14:textId="7B9D9354" w:rsidR="008219A5" w:rsidRDefault="008219A5" w:rsidP="008219A5">
      <w:pPr>
        <w:pStyle w:val="ListParagraph"/>
        <w:numPr>
          <w:ilvl w:val="0"/>
          <w:numId w:val="1"/>
        </w:numPr>
      </w:pPr>
      <w:r>
        <w:t>Ken Baker introduced as new Secretary/Community Outreach Lead</w:t>
      </w:r>
    </w:p>
    <w:p w14:paraId="0961EF24" w14:textId="4BBD3B32" w:rsidR="00377CEF" w:rsidRDefault="00377CEF" w:rsidP="007446D2">
      <w:r>
        <w:t>Mtg adjourned at 8:30 pm</w:t>
      </w:r>
    </w:p>
    <w:sectPr w:rsidR="00377CEF" w:rsidSect="00495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739"/>
    <w:multiLevelType w:val="hybridMultilevel"/>
    <w:tmpl w:val="6DA497B2"/>
    <w:lvl w:ilvl="0" w:tplc="566E3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6B"/>
    <w:rsid w:val="00023AFE"/>
    <w:rsid w:val="00043BB4"/>
    <w:rsid w:val="00053D31"/>
    <w:rsid w:val="00092DB5"/>
    <w:rsid w:val="000A2D9B"/>
    <w:rsid w:val="0013608D"/>
    <w:rsid w:val="001368E4"/>
    <w:rsid w:val="0013763E"/>
    <w:rsid w:val="001E5B7A"/>
    <w:rsid w:val="00205544"/>
    <w:rsid w:val="00247165"/>
    <w:rsid w:val="00254084"/>
    <w:rsid w:val="002712DE"/>
    <w:rsid w:val="00273E34"/>
    <w:rsid w:val="002D2CB4"/>
    <w:rsid w:val="002F2636"/>
    <w:rsid w:val="00320A1D"/>
    <w:rsid w:val="00344EAC"/>
    <w:rsid w:val="00353A96"/>
    <w:rsid w:val="0036753C"/>
    <w:rsid w:val="00377CEF"/>
    <w:rsid w:val="00383241"/>
    <w:rsid w:val="003A511D"/>
    <w:rsid w:val="003C3B90"/>
    <w:rsid w:val="003E281F"/>
    <w:rsid w:val="00413C9B"/>
    <w:rsid w:val="0042598B"/>
    <w:rsid w:val="00452754"/>
    <w:rsid w:val="00462C69"/>
    <w:rsid w:val="0049545F"/>
    <w:rsid w:val="00503ED7"/>
    <w:rsid w:val="0058009B"/>
    <w:rsid w:val="00636CD4"/>
    <w:rsid w:val="00645C6B"/>
    <w:rsid w:val="00650EA0"/>
    <w:rsid w:val="00672278"/>
    <w:rsid w:val="007000B5"/>
    <w:rsid w:val="007446D2"/>
    <w:rsid w:val="0074624A"/>
    <w:rsid w:val="00751D9F"/>
    <w:rsid w:val="00780B95"/>
    <w:rsid w:val="007837CF"/>
    <w:rsid w:val="00792BF6"/>
    <w:rsid w:val="00795A23"/>
    <w:rsid w:val="007A1012"/>
    <w:rsid w:val="007C03F0"/>
    <w:rsid w:val="007D3796"/>
    <w:rsid w:val="007E0750"/>
    <w:rsid w:val="007E0E92"/>
    <w:rsid w:val="008219A5"/>
    <w:rsid w:val="0088104D"/>
    <w:rsid w:val="008A2FC8"/>
    <w:rsid w:val="008B5A06"/>
    <w:rsid w:val="0092346F"/>
    <w:rsid w:val="0092404F"/>
    <w:rsid w:val="0095586F"/>
    <w:rsid w:val="00960120"/>
    <w:rsid w:val="00962E91"/>
    <w:rsid w:val="00964F89"/>
    <w:rsid w:val="00991DBA"/>
    <w:rsid w:val="009B5A70"/>
    <w:rsid w:val="009C22BD"/>
    <w:rsid w:val="00A345AB"/>
    <w:rsid w:val="00A52BB5"/>
    <w:rsid w:val="00A64666"/>
    <w:rsid w:val="00A832B2"/>
    <w:rsid w:val="00B23CE8"/>
    <w:rsid w:val="00B93EE2"/>
    <w:rsid w:val="00BD7255"/>
    <w:rsid w:val="00BE2DE7"/>
    <w:rsid w:val="00C64841"/>
    <w:rsid w:val="00CA4FC2"/>
    <w:rsid w:val="00CC3563"/>
    <w:rsid w:val="00CE7595"/>
    <w:rsid w:val="00CF7B87"/>
    <w:rsid w:val="00D353AD"/>
    <w:rsid w:val="00DB4FD3"/>
    <w:rsid w:val="00DD0E95"/>
    <w:rsid w:val="00DD3F7B"/>
    <w:rsid w:val="00DD41BE"/>
    <w:rsid w:val="00DE5D21"/>
    <w:rsid w:val="00DE7A64"/>
    <w:rsid w:val="00E50C6E"/>
    <w:rsid w:val="00E81D73"/>
    <w:rsid w:val="00EC5D39"/>
    <w:rsid w:val="00F44D6B"/>
    <w:rsid w:val="00F772E9"/>
    <w:rsid w:val="00FE6036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A621"/>
  <w15:chartTrackingRefBased/>
  <w15:docId w15:val="{20E0364F-96A7-4E4A-9EA0-0209F7CF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Ken (PPS)</dc:creator>
  <cp:keywords/>
  <dc:description/>
  <cp:lastModifiedBy>Baker, Ken (PPS)</cp:lastModifiedBy>
  <cp:revision>19</cp:revision>
  <dcterms:created xsi:type="dcterms:W3CDTF">2020-01-17T02:59:00Z</dcterms:created>
  <dcterms:modified xsi:type="dcterms:W3CDTF">2020-01-17T20:01:00Z</dcterms:modified>
</cp:coreProperties>
</file>