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8A35" w14:textId="32DEBE26" w:rsidR="009965BA" w:rsidRDefault="007C59DD">
      <w:r>
        <w:t xml:space="preserve">FOMP 2/9/2021 </w:t>
      </w:r>
      <w:r w:rsidR="006A2367">
        <w:t>Board</w:t>
      </w:r>
      <w:r>
        <w:t xml:space="preserve"> Mtg Minutes</w:t>
      </w:r>
    </w:p>
    <w:p w14:paraId="26318C67" w14:textId="55E401AA" w:rsidR="006A2367" w:rsidRDefault="006A2367"/>
    <w:p w14:paraId="2720C414" w14:textId="387EC802" w:rsidR="006A2367" w:rsidRDefault="006A2367">
      <w:r>
        <w:t>Attendees: Brian Mullin, President; Bill Normile, Vice President</w:t>
      </w:r>
      <w:r w:rsidR="008A6049">
        <w:t xml:space="preserve">; Bill Benson, Trail Boss; Karen Jensen, Treasurer; </w:t>
      </w:r>
      <w:r w:rsidR="005F7BD5">
        <w:t>Art Fuellenbacj, Marianne Larivee, Gail Humm, Chris Tirpak, Brad Fri</w:t>
      </w:r>
      <w:r w:rsidR="00F02E74">
        <w:t>eden</w:t>
      </w:r>
    </w:p>
    <w:p w14:paraId="72CBB862" w14:textId="0C6D88A2" w:rsidR="00F02E74" w:rsidRDefault="00F02E74"/>
    <w:p w14:paraId="611F5A3C" w14:textId="684D7CE2" w:rsidR="00F02E74" w:rsidRDefault="00F02E74" w:rsidP="00F02E74">
      <w:pPr>
        <w:pStyle w:val="ListParagraph"/>
        <w:numPr>
          <w:ilvl w:val="0"/>
          <w:numId w:val="1"/>
        </w:numPr>
      </w:pPr>
      <w:r>
        <w:t xml:space="preserve">Brian/Bill N reviewed what they know about the Pikes Peak Natl Forest </w:t>
      </w:r>
      <w:r w:rsidR="004F2D16">
        <w:t>Target Shooting Review; from public Q&amp;A sessions, seems like there may be 7 dedicated sites, 1 per region</w:t>
      </w:r>
      <w:r w:rsidR="005F35FC">
        <w:t xml:space="preserve">; in Q&amp;A, questions raised about how many facilities, how they would be monitored, </w:t>
      </w:r>
      <w:r w:rsidR="002A0390">
        <w:t>how users would get reservations</w:t>
      </w:r>
    </w:p>
    <w:p w14:paraId="7FBCE282" w14:textId="317E6A08" w:rsidR="002A0390" w:rsidRDefault="002A0390" w:rsidP="00F02E74">
      <w:pPr>
        <w:pStyle w:val="ListParagraph"/>
        <w:numPr>
          <w:ilvl w:val="0"/>
          <w:numId w:val="1"/>
        </w:numPr>
      </w:pPr>
      <w:r>
        <w:t xml:space="preserve">Shooting ban remains up most of Mt. Herman Rd, per signs; call Sheriff or </w:t>
      </w:r>
      <w:r w:rsidR="00A34FD3">
        <w:t>USFS Law Enforcement if illegal shooting is noticed; Monument Police are also deputized by El Paso County, they may be able to assist</w:t>
      </w:r>
    </w:p>
    <w:p w14:paraId="59B682B8" w14:textId="377B2DF8" w:rsidR="00700F4A" w:rsidRDefault="00700F4A" w:rsidP="00F02E74">
      <w:pPr>
        <w:pStyle w:val="ListParagraph"/>
        <w:numPr>
          <w:ilvl w:val="0"/>
          <w:numId w:val="1"/>
        </w:numPr>
      </w:pPr>
      <w:r>
        <w:t>Comment period closes 2/22</w:t>
      </w:r>
    </w:p>
    <w:p w14:paraId="0B9F5B70" w14:textId="583C551E" w:rsidR="00700F4A" w:rsidRDefault="00700F4A" w:rsidP="00F02E74">
      <w:pPr>
        <w:pStyle w:val="ListParagraph"/>
        <w:numPr>
          <w:ilvl w:val="0"/>
          <w:numId w:val="1"/>
        </w:numPr>
      </w:pPr>
      <w:r>
        <w:t>Growing concern generally about shooting in areas where there are more users present, due to growth of surrounding areas; safety is the major concern</w:t>
      </w:r>
    </w:p>
    <w:p w14:paraId="1D9A3E16" w14:textId="0D281F05" w:rsidR="00C75A9F" w:rsidRDefault="00C75A9F" w:rsidP="00F02E74">
      <w:pPr>
        <w:pStyle w:val="ListParagraph"/>
        <w:numPr>
          <w:ilvl w:val="0"/>
          <w:numId w:val="1"/>
        </w:numPr>
      </w:pPr>
      <w:r>
        <w:t>Bill N reviewed two events coming to the area in 2021: Pikes Peak Apex stage of mountain bike race and Sasquatch Endurance Trail Run</w:t>
      </w:r>
    </w:p>
    <w:p w14:paraId="573AA941" w14:textId="1F911EA8" w:rsidR="007D34B7" w:rsidRDefault="007D34B7" w:rsidP="00F02E74">
      <w:pPr>
        <w:pStyle w:val="ListParagraph"/>
        <w:numPr>
          <w:ilvl w:val="0"/>
          <w:numId w:val="1"/>
        </w:numPr>
      </w:pPr>
      <w:r>
        <w:t>Both are permitted by USFS, and will use system trails/roads</w:t>
      </w:r>
      <w:r w:rsidR="00754831">
        <w:t>; members of FOMP have provided some feedback as to parking, etc, to help organizers optimize the events</w:t>
      </w:r>
    </w:p>
    <w:p w14:paraId="1D51D2A6" w14:textId="4371DD6A" w:rsidR="00FF2633" w:rsidRDefault="00FF2633" w:rsidP="00F02E74">
      <w:pPr>
        <w:pStyle w:val="ListParagraph"/>
        <w:numPr>
          <w:ilvl w:val="0"/>
          <w:numId w:val="1"/>
        </w:numPr>
      </w:pPr>
      <w:r>
        <w:t>Art F. will check on the QR code at main trailhead</w:t>
      </w:r>
    </w:p>
    <w:p w14:paraId="02480E7E" w14:textId="7D9BEFFF" w:rsidR="00FF2633" w:rsidRDefault="007B52FF" w:rsidP="00F02E74">
      <w:pPr>
        <w:pStyle w:val="ListParagraph"/>
        <w:numPr>
          <w:ilvl w:val="0"/>
          <w:numId w:val="1"/>
        </w:numPr>
      </w:pPr>
      <w:r>
        <w:t xml:space="preserve">Bill B. reviewed potential sign order; Board was in favor, and follow on emails fine tuned some of the recommendations; Bill N. has reached out to USFS for funding/assistance with the larger </w:t>
      </w:r>
      <w:r w:rsidR="00F644DA">
        <w:t>trail maintenance/volunteer work/penalty for unauthorized work signs</w:t>
      </w:r>
    </w:p>
    <w:p w14:paraId="62530ABD" w14:textId="71A2B4E8" w:rsidR="00087698" w:rsidRDefault="00087698" w:rsidP="00F02E74">
      <w:pPr>
        <w:pStyle w:val="ListParagraph"/>
        <w:numPr>
          <w:ilvl w:val="0"/>
          <w:numId w:val="1"/>
        </w:numPr>
      </w:pPr>
      <w:r>
        <w:t>Will also seek input from USFS on No Parking, Camping policy signs</w:t>
      </w:r>
    </w:p>
    <w:p w14:paraId="0A0325DD" w14:textId="53A7CE27" w:rsidR="00087698" w:rsidRDefault="00A217B4" w:rsidP="00F02E74">
      <w:pPr>
        <w:pStyle w:val="ListParagraph"/>
        <w:numPr>
          <w:ilvl w:val="0"/>
          <w:numId w:val="1"/>
        </w:numPr>
      </w:pPr>
      <w:r>
        <w:t xml:space="preserve">Board agreed to Ken B recommendation to get on the calendar with Town of Monument for a summer half day volunteer project; date will be conditional on </w:t>
      </w:r>
      <w:r w:rsidR="00171151">
        <w:t>USFS approval for volunteer work to resume, but we want to plan for it assuming covid trends will continue in the right direction, and approval will be granted</w:t>
      </w:r>
    </w:p>
    <w:p w14:paraId="679C9A4A" w14:textId="5F43B8EA" w:rsidR="00BF3432" w:rsidRDefault="00BF3432" w:rsidP="00F02E74">
      <w:pPr>
        <w:pStyle w:val="ListParagraph"/>
        <w:numPr>
          <w:ilvl w:val="0"/>
          <w:numId w:val="1"/>
        </w:numPr>
      </w:pPr>
      <w:r>
        <w:t xml:space="preserve">Ken B reviewed Trailforks based </w:t>
      </w:r>
      <w:r w:rsidR="004571B6">
        <w:t xml:space="preserve">maps, with numbers, and work descriptions, that can be used for volunteer planning, pending USFS approval; multiple small projects will </w:t>
      </w:r>
      <w:r w:rsidR="00055557">
        <w:t>help drive social distancing</w:t>
      </w:r>
    </w:p>
    <w:p w14:paraId="2ABB5FE5" w14:textId="20E64919" w:rsidR="00171151" w:rsidRDefault="00171151" w:rsidP="00BF3432"/>
    <w:p w14:paraId="3D8F0725" w14:textId="75302928" w:rsidR="00BF3432" w:rsidRDefault="00BF3432" w:rsidP="00BF3432">
      <w:r>
        <w:t xml:space="preserve">Meeting adjourned at 8:30 pm. </w:t>
      </w:r>
    </w:p>
    <w:sectPr w:rsidR="00BF3432" w:rsidSect="0049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7192"/>
    <w:multiLevelType w:val="hybridMultilevel"/>
    <w:tmpl w:val="C8B42D74"/>
    <w:lvl w:ilvl="0" w:tplc="23886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3D"/>
    <w:rsid w:val="00055557"/>
    <w:rsid w:val="00087698"/>
    <w:rsid w:val="0012513D"/>
    <w:rsid w:val="00171151"/>
    <w:rsid w:val="002A0390"/>
    <w:rsid w:val="00320A1D"/>
    <w:rsid w:val="004571B6"/>
    <w:rsid w:val="0049545F"/>
    <w:rsid w:val="004F2D16"/>
    <w:rsid w:val="005F35FC"/>
    <w:rsid w:val="005F7BD5"/>
    <w:rsid w:val="006A2367"/>
    <w:rsid w:val="00700F4A"/>
    <w:rsid w:val="00754831"/>
    <w:rsid w:val="007B52FF"/>
    <w:rsid w:val="007C59DD"/>
    <w:rsid w:val="007D34B7"/>
    <w:rsid w:val="008A6049"/>
    <w:rsid w:val="009965BA"/>
    <w:rsid w:val="00A217B4"/>
    <w:rsid w:val="00A34FD3"/>
    <w:rsid w:val="00BF3432"/>
    <w:rsid w:val="00C75A9F"/>
    <w:rsid w:val="00F02E74"/>
    <w:rsid w:val="00F644DA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1DC6"/>
  <w15:chartTrackingRefBased/>
  <w15:docId w15:val="{72683DA2-3BC6-4FCA-8811-9D6D694D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Ken (PPS)</dc:creator>
  <cp:keywords/>
  <dc:description/>
  <cp:lastModifiedBy>Baker, Ken (PPS)</cp:lastModifiedBy>
  <cp:revision>23</cp:revision>
  <dcterms:created xsi:type="dcterms:W3CDTF">2021-02-14T23:13:00Z</dcterms:created>
  <dcterms:modified xsi:type="dcterms:W3CDTF">2021-02-14T23:29:00Z</dcterms:modified>
</cp:coreProperties>
</file>